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6D03C5" w:rsidP="00A345A2">
      <w:pPr>
        <w:spacing w:line="240" w:lineRule="auto"/>
        <w:rPr>
          <w:b/>
          <w:sz w:val="28"/>
        </w:rPr>
      </w:pPr>
      <w:r>
        <w:rPr>
          <w:b/>
          <w:sz w:val="28"/>
        </w:rPr>
        <w:t>July 15, 2016</w:t>
      </w:r>
      <w:bookmarkStart w:id="0" w:name="_GoBack"/>
      <w:bookmarkEnd w:id="0"/>
    </w:p>
    <w:p w:rsidR="002E1373" w:rsidRPr="006D03C5" w:rsidRDefault="002E1373" w:rsidP="0059163C">
      <w:pPr>
        <w:pStyle w:val="ListParagraph"/>
        <w:numPr>
          <w:ilvl w:val="0"/>
          <w:numId w:val="29"/>
        </w:numPr>
        <w:spacing w:line="240" w:lineRule="auto"/>
      </w:pPr>
      <w:r w:rsidRPr="006D03C5">
        <w:t>July</w:t>
      </w:r>
      <w:r w:rsidR="001700DD" w:rsidRPr="006D03C5">
        <w:t xml:space="preserve"> 21: FCS Day Camp, 9am, Abiding Savior Lutheran Church</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2059CB" w:rsidRPr="006D03C5" w:rsidRDefault="002059CB" w:rsidP="006A6C87">
      <w:pPr>
        <w:spacing w:line="240" w:lineRule="auto"/>
        <w:contextualSpacing/>
      </w:pPr>
    </w:p>
    <w:p w:rsidR="002059CB" w:rsidRPr="006D03C5" w:rsidRDefault="002059CB" w:rsidP="006A6C87">
      <w:pPr>
        <w:spacing w:line="240" w:lineRule="auto"/>
        <w:contextualSpacing/>
        <w:rPr>
          <w:b/>
          <w:i/>
          <w:u w:val="single"/>
        </w:rPr>
      </w:pPr>
      <w:r w:rsidRPr="006D03C5">
        <w:rPr>
          <w:b/>
          <w:i/>
          <w:u w:val="single"/>
        </w:rPr>
        <w:t>FCS Day Camp:</w:t>
      </w:r>
    </w:p>
    <w:p w:rsidR="002059CB" w:rsidRPr="006D03C5" w:rsidRDefault="002059CB" w:rsidP="006A6C87">
      <w:pPr>
        <w:spacing w:line="240" w:lineRule="auto"/>
        <w:contextualSpacing/>
      </w:pPr>
      <w:r w:rsidRPr="006D03C5">
        <w:t xml:space="preserve">What is FCS Day Camp? Family and Consumer Sciences relates to 4-H projects like food and nutrition, consumer education, and clothing and textiles. At FCS Camp we will be sewing scarves, making homemade pie crusts, and learning how to shop!!! Time for this camp will be </w:t>
      </w:r>
      <w:r w:rsidRPr="006D03C5">
        <w:rPr>
          <w:b/>
          <w:color w:val="FF0000"/>
          <w:u w:val="single"/>
        </w:rPr>
        <w:t>July 21</w:t>
      </w:r>
      <w:r w:rsidRPr="006D03C5">
        <w:rPr>
          <w:b/>
          <w:color w:val="FF0000"/>
          <w:u w:val="single"/>
          <w:vertAlign w:val="superscript"/>
        </w:rPr>
        <w:t>st</w:t>
      </w:r>
      <w:r w:rsidRPr="006D03C5">
        <w:rPr>
          <w:color w:val="FF0000"/>
        </w:rPr>
        <w:t xml:space="preserve"> </w:t>
      </w:r>
      <w:r w:rsidRPr="006D03C5">
        <w:t>from 9am-4pm and lunch will be provided. The cost of the camp is FREE! Please bring: 1 yard total polar fleece (1/3 yard of 3 colors</w:t>
      </w:r>
      <w:proofErr w:type="gramStart"/>
      <w:r w:rsidRPr="006D03C5">
        <w:t>)-</w:t>
      </w:r>
      <w:proofErr w:type="gramEnd"/>
      <w:r w:rsidRPr="006D03C5">
        <w:t xml:space="preserve"> 3 colors to coordinate like school colors, holiday, etc. The FCS Camp will be held at the Abiding Lutheran Church in Cameron, TX. Ages will be for 5-18 year olds (or those entering K-12 grade this coming year). </w:t>
      </w:r>
    </w:p>
    <w:p w:rsidR="006D03C5" w:rsidRPr="006D03C5" w:rsidRDefault="006D03C5" w:rsidP="006A6C87">
      <w:pPr>
        <w:spacing w:line="240" w:lineRule="auto"/>
        <w:contextualSpacing/>
      </w:pPr>
    </w:p>
    <w:p w:rsidR="006D03C5" w:rsidRPr="006D03C5" w:rsidRDefault="006D03C5" w:rsidP="006A6C87">
      <w:pPr>
        <w:spacing w:line="240" w:lineRule="auto"/>
        <w:contextualSpacing/>
        <w:rPr>
          <w:b/>
          <w:i/>
          <w:u w:val="single"/>
        </w:rPr>
      </w:pPr>
      <w:r w:rsidRPr="006D03C5">
        <w:rPr>
          <w:b/>
          <w:i/>
          <w:u w:val="single"/>
        </w:rPr>
        <w:t xml:space="preserve">4-H Banquet: </w:t>
      </w:r>
    </w:p>
    <w:p w:rsidR="006D03C5" w:rsidRPr="006D03C5" w:rsidRDefault="006D03C5" w:rsidP="006D03C5">
      <w:pPr>
        <w:spacing w:after="0" w:line="240" w:lineRule="auto"/>
        <w:contextualSpacing/>
        <w:rPr>
          <w:rFonts w:eastAsia="Times New Roman" w:cs="Times New Roman"/>
        </w:rPr>
      </w:pPr>
      <w:r w:rsidRPr="006D03C5">
        <w:rPr>
          <w:rFonts w:eastAsia="Times New Roman" w:cs="Times New Roman"/>
        </w:rPr>
        <w:t>Save the DATE! The Annual 4-H Banquet will be held September 11, 2016, at 2pm, at the Thorndale Volunteer Fireman’s Hall. We will be having a patriotic theme and will be awarding our 4-H members who have achieved their goals this past 4-H year and recognize our 4-H sponsors and leaders. We will have light refreshments and enjoy company, so save the date!</w:t>
      </w:r>
    </w:p>
    <w:p w:rsidR="006D03C5" w:rsidRPr="006D03C5" w:rsidRDefault="006D03C5" w:rsidP="006D03C5">
      <w:pPr>
        <w:spacing w:after="0" w:line="240" w:lineRule="auto"/>
        <w:contextualSpacing/>
        <w:rPr>
          <w:rFonts w:eastAsia="Times New Roman" w:cs="Times New Roman"/>
        </w:rPr>
      </w:pPr>
    </w:p>
    <w:p w:rsidR="006D03C5" w:rsidRPr="006D03C5" w:rsidRDefault="006D03C5" w:rsidP="006D03C5">
      <w:pPr>
        <w:spacing w:after="0" w:line="240" w:lineRule="auto"/>
        <w:contextualSpacing/>
        <w:rPr>
          <w:rFonts w:eastAsia="Times New Roman" w:cs="Times New Roman"/>
          <w:b/>
          <w:i/>
          <w:u w:val="single"/>
        </w:rPr>
      </w:pPr>
      <w:r w:rsidRPr="006D03C5">
        <w:rPr>
          <w:rFonts w:eastAsia="Times New Roman" w:cs="Times New Roman"/>
          <w:b/>
          <w:i/>
          <w:u w:val="single"/>
        </w:rPr>
        <w:t>New 4-H Year:</w:t>
      </w:r>
    </w:p>
    <w:p w:rsidR="006D03C5" w:rsidRPr="006D03C5" w:rsidRDefault="006D03C5" w:rsidP="006D03C5">
      <w:pPr>
        <w:spacing w:after="0" w:line="240" w:lineRule="auto"/>
        <w:contextualSpacing/>
        <w:rPr>
          <w:rFonts w:eastAsia="Times New Roman" w:cs="Times New Roman"/>
        </w:rPr>
      </w:pPr>
      <w:r w:rsidRPr="006D03C5">
        <w:rPr>
          <w:rFonts w:eastAsia="Times New Roman" w:cs="Times New Roman"/>
        </w:rPr>
        <w:t>The new 4-H year will start September 1</w:t>
      </w:r>
      <w:r w:rsidRPr="006D03C5">
        <w:rPr>
          <w:rFonts w:eastAsia="Times New Roman" w:cs="Times New Roman"/>
          <w:vertAlign w:val="superscript"/>
        </w:rPr>
        <w:t>st</w:t>
      </w:r>
      <w:r w:rsidRPr="006D03C5">
        <w:rPr>
          <w:rFonts w:eastAsia="Times New Roman" w:cs="Times New Roman"/>
        </w:rPr>
        <w:t xml:space="preserve">. To re-enroll or join 4-H, please see our website: </w:t>
      </w:r>
      <w:hyperlink r:id="rId9" w:history="1">
        <w:r w:rsidRPr="006D03C5">
          <w:rPr>
            <w:rFonts w:eastAsia="Times New Roman" w:cs="Times New Roman"/>
            <w:color w:val="0000FF"/>
            <w:u w:val="single"/>
          </w:rPr>
          <w:t>http://counties.agrilife.org/mc4h/4-h-enrollmentguidelines/</w:t>
        </w:r>
      </w:hyperlink>
      <w:r w:rsidRPr="006D03C5">
        <w:rPr>
          <w:rFonts w:eastAsia="Times New Roman" w:cs="Times New Roman"/>
        </w:rPr>
        <w:t xml:space="preserve"> </w:t>
      </w:r>
      <w:proofErr w:type="gramStart"/>
      <w:r w:rsidRPr="006D03C5">
        <w:rPr>
          <w:rFonts w:eastAsia="Times New Roman" w:cs="Times New Roman"/>
        </w:rPr>
        <w:t>This</w:t>
      </w:r>
      <w:proofErr w:type="gramEnd"/>
      <w:r w:rsidRPr="006D03C5">
        <w:rPr>
          <w:rFonts w:eastAsia="Times New Roman" w:cs="Times New Roman"/>
        </w:rPr>
        <w:t xml:space="preserve"> link will show you the steps to join as well as many important items for the 4-H year! Join us for 4-H fun!  Our new club leaders and club information will be posted soon! </w:t>
      </w:r>
    </w:p>
    <w:p w:rsidR="002059CB" w:rsidRDefault="002059CB" w:rsidP="006A6C87">
      <w:pPr>
        <w:spacing w:line="240" w:lineRule="auto"/>
        <w:contextualSpacing/>
        <w:rPr>
          <w:b/>
          <w:i/>
          <w:u w:val="single"/>
        </w:rPr>
      </w:pPr>
    </w:p>
    <w:p w:rsidR="0014603F" w:rsidRPr="0014603F" w:rsidRDefault="0014603F" w:rsidP="006A6C87">
      <w:pPr>
        <w:spacing w:line="240" w:lineRule="auto"/>
        <w:contextualSpacing/>
        <w:rPr>
          <w:b/>
          <w:i/>
          <w:u w:val="single"/>
        </w:rPr>
      </w:pPr>
      <w:r w:rsidRPr="0014603F">
        <w:rPr>
          <w:b/>
          <w:i/>
          <w:u w:val="single"/>
        </w:rPr>
        <w:t>State 4-H Opportunities:</w:t>
      </w:r>
    </w:p>
    <w:p w:rsidR="0014603F" w:rsidRDefault="0014603F" w:rsidP="006A6C87">
      <w:pPr>
        <w:spacing w:line="240" w:lineRule="auto"/>
        <w:contextualSpacing/>
      </w:pPr>
      <w:r>
        <w:t xml:space="preserve">Looking for some more opportunities at the State 4-H Level, click here: </w:t>
      </w:r>
      <w:hyperlink r:id="rId10" w:history="1">
        <w:r w:rsidRPr="00C27B5B">
          <w:rPr>
            <w:rStyle w:val="Hyperlink"/>
          </w:rPr>
          <w:t>http://counties.agrilife.org/mc4h/state-4-h-opportunities/</w:t>
        </w:r>
      </w:hyperlink>
      <w:r>
        <w:t xml:space="preserve"> </w:t>
      </w:r>
    </w:p>
    <w:p w:rsidR="000E63E1" w:rsidRDefault="000E63E1" w:rsidP="0032396A">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1" w:history="1">
        <w:r w:rsidRPr="001E06DB">
          <w:rPr>
            <w:rStyle w:val="Hyperlink"/>
          </w:rPr>
          <w:t>www.Join4-h.com</w:t>
        </w:r>
      </w:hyperlink>
      <w:r>
        <w:t xml:space="preserve"> or </w:t>
      </w:r>
      <w:hyperlink r:id="rId12" w:history="1">
        <w:r w:rsidR="00340B4F" w:rsidRPr="007810A0">
          <w:rPr>
            <w:rStyle w:val="Hyperlink"/>
          </w:rPr>
          <w:t>www.facebook.com/milamcountyfourH</w:t>
        </w:r>
      </w:hyperlink>
      <w:r w:rsidR="00340B4F">
        <w:rPr>
          <w:color w:val="0000FF" w:themeColor="hyperlink"/>
        </w:rPr>
        <w:t xml:space="preserve"> </w:t>
      </w: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419" w:rsidRDefault="00915419" w:rsidP="00311DAE">
      <w:pPr>
        <w:spacing w:after="0" w:line="240" w:lineRule="auto"/>
      </w:pPr>
      <w:r>
        <w:separator/>
      </w:r>
    </w:p>
  </w:endnote>
  <w:endnote w:type="continuationSeparator" w:id="0">
    <w:p w:rsidR="00915419" w:rsidRDefault="00915419"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419" w:rsidRDefault="00915419" w:rsidP="00311DAE">
      <w:pPr>
        <w:spacing w:after="0" w:line="240" w:lineRule="auto"/>
      </w:pPr>
      <w:r>
        <w:separator/>
      </w:r>
    </w:p>
  </w:footnote>
  <w:footnote w:type="continuationSeparator" w:id="0">
    <w:p w:rsidR="00915419" w:rsidRDefault="00915419"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24"/>
  </w:num>
  <w:num w:numId="4">
    <w:abstractNumId w:val="3"/>
  </w:num>
  <w:num w:numId="5">
    <w:abstractNumId w:val="20"/>
  </w:num>
  <w:num w:numId="6">
    <w:abstractNumId w:val="8"/>
  </w:num>
  <w:num w:numId="7">
    <w:abstractNumId w:val="14"/>
  </w:num>
  <w:num w:numId="8">
    <w:abstractNumId w:val="29"/>
  </w:num>
  <w:num w:numId="9">
    <w:abstractNumId w:val="19"/>
  </w:num>
  <w:num w:numId="10">
    <w:abstractNumId w:val="26"/>
  </w:num>
  <w:num w:numId="11">
    <w:abstractNumId w:val="25"/>
  </w:num>
  <w:num w:numId="12">
    <w:abstractNumId w:val="2"/>
  </w:num>
  <w:num w:numId="13">
    <w:abstractNumId w:val="31"/>
  </w:num>
  <w:num w:numId="14">
    <w:abstractNumId w:val="18"/>
  </w:num>
  <w:num w:numId="15">
    <w:abstractNumId w:val="30"/>
  </w:num>
  <w:num w:numId="16">
    <w:abstractNumId w:val="16"/>
  </w:num>
  <w:num w:numId="17">
    <w:abstractNumId w:val="6"/>
  </w:num>
  <w:num w:numId="18">
    <w:abstractNumId w:val="7"/>
  </w:num>
  <w:num w:numId="19">
    <w:abstractNumId w:val="32"/>
  </w:num>
  <w:num w:numId="20">
    <w:abstractNumId w:val="10"/>
  </w:num>
  <w:num w:numId="21">
    <w:abstractNumId w:val="13"/>
  </w:num>
  <w:num w:numId="22">
    <w:abstractNumId w:val="0"/>
  </w:num>
  <w:num w:numId="23">
    <w:abstractNumId w:val="22"/>
  </w:num>
  <w:num w:numId="24">
    <w:abstractNumId w:val="5"/>
  </w:num>
  <w:num w:numId="25">
    <w:abstractNumId w:val="34"/>
  </w:num>
  <w:num w:numId="26">
    <w:abstractNumId w:val="11"/>
  </w:num>
  <w:num w:numId="27">
    <w:abstractNumId w:val="12"/>
  </w:num>
  <w:num w:numId="28">
    <w:abstractNumId w:val="27"/>
  </w:num>
  <w:num w:numId="29">
    <w:abstractNumId w:val="21"/>
  </w:num>
  <w:num w:numId="30">
    <w:abstractNumId w:val="17"/>
  </w:num>
  <w:num w:numId="31">
    <w:abstractNumId w:val="23"/>
  </w:num>
  <w:num w:numId="32">
    <w:abstractNumId w:val="4"/>
  </w:num>
  <w:num w:numId="33">
    <w:abstractNumId w:val="15"/>
  </w:num>
  <w:num w:numId="34">
    <w:abstractNumId w:val="2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31EA9"/>
    <w:rsid w:val="00035C84"/>
    <w:rsid w:val="00040098"/>
    <w:rsid w:val="00041618"/>
    <w:rsid w:val="0004462A"/>
    <w:rsid w:val="0005484D"/>
    <w:rsid w:val="00060575"/>
    <w:rsid w:val="00087A71"/>
    <w:rsid w:val="00097461"/>
    <w:rsid w:val="000A5D44"/>
    <w:rsid w:val="000A6405"/>
    <w:rsid w:val="000B0938"/>
    <w:rsid w:val="000B28B7"/>
    <w:rsid w:val="000C2A4E"/>
    <w:rsid w:val="000D7899"/>
    <w:rsid w:val="000E63E1"/>
    <w:rsid w:val="0010256E"/>
    <w:rsid w:val="00111270"/>
    <w:rsid w:val="00123C3D"/>
    <w:rsid w:val="001424EF"/>
    <w:rsid w:val="00142E54"/>
    <w:rsid w:val="00145B4F"/>
    <w:rsid w:val="0014603F"/>
    <w:rsid w:val="00146204"/>
    <w:rsid w:val="0015029E"/>
    <w:rsid w:val="0015278F"/>
    <w:rsid w:val="001700DD"/>
    <w:rsid w:val="00190539"/>
    <w:rsid w:val="001A65A8"/>
    <w:rsid w:val="001B3699"/>
    <w:rsid w:val="001B7259"/>
    <w:rsid w:val="001C637F"/>
    <w:rsid w:val="001E4D7B"/>
    <w:rsid w:val="001F2769"/>
    <w:rsid w:val="002059CB"/>
    <w:rsid w:val="0022336E"/>
    <w:rsid w:val="002318FB"/>
    <w:rsid w:val="0023334E"/>
    <w:rsid w:val="002464DA"/>
    <w:rsid w:val="00274092"/>
    <w:rsid w:val="00276249"/>
    <w:rsid w:val="00290E85"/>
    <w:rsid w:val="002974AE"/>
    <w:rsid w:val="002A103B"/>
    <w:rsid w:val="002C2CE7"/>
    <w:rsid w:val="002E1373"/>
    <w:rsid w:val="00311DAE"/>
    <w:rsid w:val="00315FB2"/>
    <w:rsid w:val="00316141"/>
    <w:rsid w:val="00323778"/>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454D"/>
    <w:rsid w:val="004070F0"/>
    <w:rsid w:val="00414826"/>
    <w:rsid w:val="00424079"/>
    <w:rsid w:val="00426E27"/>
    <w:rsid w:val="00431D70"/>
    <w:rsid w:val="0043434A"/>
    <w:rsid w:val="00434F72"/>
    <w:rsid w:val="004733F9"/>
    <w:rsid w:val="0048109E"/>
    <w:rsid w:val="004A314D"/>
    <w:rsid w:val="004B125E"/>
    <w:rsid w:val="004F6CD2"/>
    <w:rsid w:val="00513D96"/>
    <w:rsid w:val="00522908"/>
    <w:rsid w:val="00526F82"/>
    <w:rsid w:val="00544A5B"/>
    <w:rsid w:val="00544F13"/>
    <w:rsid w:val="00553D7F"/>
    <w:rsid w:val="00557648"/>
    <w:rsid w:val="005669C7"/>
    <w:rsid w:val="00587985"/>
    <w:rsid w:val="0059163C"/>
    <w:rsid w:val="00592839"/>
    <w:rsid w:val="005B5750"/>
    <w:rsid w:val="005D3370"/>
    <w:rsid w:val="005E5DDB"/>
    <w:rsid w:val="005E638C"/>
    <w:rsid w:val="005F446F"/>
    <w:rsid w:val="006051C8"/>
    <w:rsid w:val="00624E27"/>
    <w:rsid w:val="00631582"/>
    <w:rsid w:val="00632868"/>
    <w:rsid w:val="00634326"/>
    <w:rsid w:val="00642D73"/>
    <w:rsid w:val="0066477D"/>
    <w:rsid w:val="006670A8"/>
    <w:rsid w:val="00670C30"/>
    <w:rsid w:val="00671C45"/>
    <w:rsid w:val="00681821"/>
    <w:rsid w:val="006860B2"/>
    <w:rsid w:val="006A6C87"/>
    <w:rsid w:val="006B4163"/>
    <w:rsid w:val="006D03C5"/>
    <w:rsid w:val="006D69A1"/>
    <w:rsid w:val="00714680"/>
    <w:rsid w:val="00717CD7"/>
    <w:rsid w:val="00742C40"/>
    <w:rsid w:val="00743849"/>
    <w:rsid w:val="00750491"/>
    <w:rsid w:val="0077765F"/>
    <w:rsid w:val="007839E5"/>
    <w:rsid w:val="00793815"/>
    <w:rsid w:val="007A48F2"/>
    <w:rsid w:val="007A55F5"/>
    <w:rsid w:val="007D3ACC"/>
    <w:rsid w:val="007D5532"/>
    <w:rsid w:val="007E7DD6"/>
    <w:rsid w:val="008213C3"/>
    <w:rsid w:val="0082568B"/>
    <w:rsid w:val="00842052"/>
    <w:rsid w:val="008473B5"/>
    <w:rsid w:val="00871169"/>
    <w:rsid w:val="008942AB"/>
    <w:rsid w:val="00896E6C"/>
    <w:rsid w:val="008A285B"/>
    <w:rsid w:val="008C7E05"/>
    <w:rsid w:val="008E5435"/>
    <w:rsid w:val="008E6B8E"/>
    <w:rsid w:val="008F21C9"/>
    <w:rsid w:val="00915419"/>
    <w:rsid w:val="00923F70"/>
    <w:rsid w:val="0092593A"/>
    <w:rsid w:val="00930B28"/>
    <w:rsid w:val="009333F6"/>
    <w:rsid w:val="0095761E"/>
    <w:rsid w:val="00967083"/>
    <w:rsid w:val="009A3B59"/>
    <w:rsid w:val="009A5718"/>
    <w:rsid w:val="009C0492"/>
    <w:rsid w:val="009C09FE"/>
    <w:rsid w:val="009C12E8"/>
    <w:rsid w:val="009D1F85"/>
    <w:rsid w:val="009D6FEE"/>
    <w:rsid w:val="009F1F8E"/>
    <w:rsid w:val="009F5EEC"/>
    <w:rsid w:val="00A04205"/>
    <w:rsid w:val="00A11377"/>
    <w:rsid w:val="00A34437"/>
    <w:rsid w:val="00A345A2"/>
    <w:rsid w:val="00A37A18"/>
    <w:rsid w:val="00A61C46"/>
    <w:rsid w:val="00A63B66"/>
    <w:rsid w:val="00A81EEC"/>
    <w:rsid w:val="00A87051"/>
    <w:rsid w:val="00A95E93"/>
    <w:rsid w:val="00AA3009"/>
    <w:rsid w:val="00AA5354"/>
    <w:rsid w:val="00AE7F23"/>
    <w:rsid w:val="00B3211C"/>
    <w:rsid w:val="00B40FB7"/>
    <w:rsid w:val="00B57ACB"/>
    <w:rsid w:val="00B638DE"/>
    <w:rsid w:val="00B7236E"/>
    <w:rsid w:val="00B80A34"/>
    <w:rsid w:val="00B81E39"/>
    <w:rsid w:val="00BA5DBC"/>
    <w:rsid w:val="00BC15A9"/>
    <w:rsid w:val="00BC1D66"/>
    <w:rsid w:val="00BC2D28"/>
    <w:rsid w:val="00BC4EEE"/>
    <w:rsid w:val="00BD365A"/>
    <w:rsid w:val="00BE2ACE"/>
    <w:rsid w:val="00BF03DB"/>
    <w:rsid w:val="00C00B96"/>
    <w:rsid w:val="00C1241C"/>
    <w:rsid w:val="00C23DAD"/>
    <w:rsid w:val="00C53F5B"/>
    <w:rsid w:val="00C55692"/>
    <w:rsid w:val="00C57715"/>
    <w:rsid w:val="00C62BB4"/>
    <w:rsid w:val="00C775CF"/>
    <w:rsid w:val="00C81104"/>
    <w:rsid w:val="00C9525E"/>
    <w:rsid w:val="00CB32E4"/>
    <w:rsid w:val="00CD1F41"/>
    <w:rsid w:val="00CF7E57"/>
    <w:rsid w:val="00D06E42"/>
    <w:rsid w:val="00D238CC"/>
    <w:rsid w:val="00D255FD"/>
    <w:rsid w:val="00D41C71"/>
    <w:rsid w:val="00D47BAD"/>
    <w:rsid w:val="00D82B9C"/>
    <w:rsid w:val="00D87EA6"/>
    <w:rsid w:val="00D92272"/>
    <w:rsid w:val="00D93BFD"/>
    <w:rsid w:val="00D96F76"/>
    <w:rsid w:val="00DA61BF"/>
    <w:rsid w:val="00DB622E"/>
    <w:rsid w:val="00DB7DC7"/>
    <w:rsid w:val="00DD0CE0"/>
    <w:rsid w:val="00DE213A"/>
    <w:rsid w:val="00DE24D1"/>
    <w:rsid w:val="00DE68D9"/>
    <w:rsid w:val="00DF404D"/>
    <w:rsid w:val="00E113A8"/>
    <w:rsid w:val="00E26937"/>
    <w:rsid w:val="00E3797E"/>
    <w:rsid w:val="00E5599A"/>
    <w:rsid w:val="00E60C08"/>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35A3"/>
    <w:rsid w:val="00F54B85"/>
    <w:rsid w:val="00F72E3A"/>
    <w:rsid w:val="00F7353B"/>
    <w:rsid w:val="00F75BCB"/>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milamcountyfour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hyperlink" Target="http://counties.agrilife.org/mc4h/state-4-h-opportunities/"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2016-07-15T16:19:00Z</dcterms:created>
  <dcterms:modified xsi:type="dcterms:W3CDTF">2016-07-15T16:19:00Z</dcterms:modified>
</cp:coreProperties>
</file>