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26937" w:rsidRPr="00E26937" w:rsidRDefault="005D3370" w:rsidP="00E26937">
      <w:pPr>
        <w:spacing w:line="240" w:lineRule="auto"/>
        <w:rPr>
          <w:b/>
          <w:i/>
          <w:sz w:val="28"/>
          <w:u w:val="single"/>
        </w:rPr>
      </w:pPr>
      <w:r>
        <w:rPr>
          <w:b/>
          <w:sz w:val="28"/>
        </w:rPr>
        <w:t>October 16, 2015</w:t>
      </w:r>
    </w:p>
    <w:p w:rsidR="005D3370" w:rsidRPr="005D3370" w:rsidRDefault="005D3370" w:rsidP="005D3370">
      <w:pPr>
        <w:pStyle w:val="ListParagraph"/>
        <w:numPr>
          <w:ilvl w:val="0"/>
          <w:numId w:val="5"/>
        </w:numPr>
        <w:spacing w:line="240" w:lineRule="auto"/>
        <w:rPr>
          <w:i/>
        </w:rPr>
      </w:pPr>
      <w:r>
        <w:rPr>
          <w:b/>
          <w:u w:val="single"/>
        </w:rPr>
        <w:t xml:space="preserve">October 19: </w:t>
      </w:r>
      <w:r w:rsidRPr="005D3370">
        <w:t>District Gold Star Banquet, Gatesville</w:t>
      </w:r>
    </w:p>
    <w:p w:rsidR="005D3370" w:rsidRPr="005D3370" w:rsidRDefault="005D3370" w:rsidP="005D3370">
      <w:pPr>
        <w:pStyle w:val="ListParagraph"/>
        <w:numPr>
          <w:ilvl w:val="0"/>
          <w:numId w:val="5"/>
        </w:numPr>
        <w:spacing w:line="240" w:lineRule="auto"/>
        <w:rPr>
          <w:b/>
          <w:i/>
          <w:u w:val="single"/>
        </w:rPr>
      </w:pPr>
      <w:r>
        <w:rPr>
          <w:b/>
          <w:u w:val="single"/>
        </w:rPr>
        <w:t xml:space="preserve">October 20: </w:t>
      </w:r>
      <w:r w:rsidRPr="005D3370">
        <w:t>County Council Meeting</w:t>
      </w:r>
      <w:r w:rsidR="00553D7F">
        <w:t>/</w:t>
      </w:r>
      <w:proofErr w:type="spellStart"/>
      <w:r w:rsidR="00553D7F">
        <w:t>Recordbook</w:t>
      </w:r>
      <w:proofErr w:type="spellEnd"/>
      <w:r w:rsidR="00553D7F">
        <w:t xml:space="preserve"> Training</w:t>
      </w:r>
      <w:r w:rsidRPr="005D3370">
        <w:t xml:space="preserve">, 6pm, </w:t>
      </w:r>
      <w:proofErr w:type="spellStart"/>
      <w:r w:rsidRPr="005D3370">
        <w:t>Gause</w:t>
      </w:r>
      <w:proofErr w:type="spellEnd"/>
      <w:r w:rsidRPr="005D3370">
        <w:t xml:space="preserve"> ISD</w:t>
      </w:r>
    </w:p>
    <w:p w:rsidR="005D3370" w:rsidRPr="005D3370" w:rsidRDefault="005D3370" w:rsidP="005D3370">
      <w:pPr>
        <w:pStyle w:val="ListParagraph"/>
        <w:numPr>
          <w:ilvl w:val="0"/>
          <w:numId w:val="5"/>
        </w:numPr>
        <w:spacing w:line="240" w:lineRule="auto"/>
        <w:rPr>
          <w:b/>
          <w:i/>
          <w:u w:val="single"/>
        </w:rPr>
      </w:pPr>
      <w:r>
        <w:rPr>
          <w:b/>
          <w:u w:val="single"/>
        </w:rPr>
        <w:t xml:space="preserve">October 24: </w:t>
      </w:r>
      <w:r w:rsidRPr="005D3370">
        <w:t>Halloween Workshop, 2pm, Bea’s Kitchen-Cameron</w:t>
      </w:r>
    </w:p>
    <w:p w:rsidR="005D3370" w:rsidRPr="005D3370" w:rsidRDefault="005D3370" w:rsidP="005D3370">
      <w:pPr>
        <w:pStyle w:val="ListParagraph"/>
        <w:numPr>
          <w:ilvl w:val="0"/>
          <w:numId w:val="5"/>
        </w:numPr>
        <w:spacing w:line="240" w:lineRule="auto"/>
        <w:rPr>
          <w:b/>
          <w:i/>
          <w:u w:val="single"/>
        </w:rPr>
      </w:pPr>
      <w:r>
        <w:rPr>
          <w:b/>
          <w:u w:val="single"/>
        </w:rPr>
        <w:t xml:space="preserve">October 26: </w:t>
      </w:r>
      <w:r w:rsidRPr="001A65A8">
        <w:t>Lamb, Goat, Heifer Validation, 4-6pm, Location-</w:t>
      </w:r>
      <w:r>
        <w:t>YEB</w:t>
      </w:r>
    </w:p>
    <w:p w:rsidR="00ED1A48" w:rsidRPr="005D3370" w:rsidRDefault="005D3370" w:rsidP="0048109E">
      <w:pPr>
        <w:pStyle w:val="ListParagraph"/>
        <w:numPr>
          <w:ilvl w:val="0"/>
          <w:numId w:val="5"/>
        </w:numPr>
        <w:spacing w:line="240" w:lineRule="auto"/>
        <w:rPr>
          <w:b/>
          <w:i/>
          <w:u w:val="single"/>
        </w:rPr>
      </w:pPr>
      <w:r>
        <w:rPr>
          <w:b/>
          <w:u w:val="single"/>
        </w:rPr>
        <w:t>October 26:</w:t>
      </w:r>
      <w:r>
        <w:rPr>
          <w:b/>
          <w:i/>
          <w:u w:val="single"/>
        </w:rPr>
        <w:t xml:space="preserve"> </w:t>
      </w:r>
      <w:r w:rsidRPr="005D3370">
        <w:t>Consumer Practice, 6pm, Bea’s Kitchen-Cameron</w:t>
      </w:r>
    </w:p>
    <w:p w:rsidR="005D3370" w:rsidRDefault="00553D7F" w:rsidP="0048109E">
      <w:pPr>
        <w:spacing w:line="240" w:lineRule="auto"/>
        <w:contextualSpacing/>
        <w:rPr>
          <w:b/>
          <w:i/>
          <w:u w:val="single"/>
        </w:rPr>
      </w:pPr>
      <w:r>
        <w:rPr>
          <w:b/>
          <w:i/>
          <w:u w:val="single"/>
        </w:rPr>
        <w:t>County Council Meeting/</w:t>
      </w:r>
      <w:proofErr w:type="spellStart"/>
      <w:r>
        <w:rPr>
          <w:b/>
          <w:i/>
          <w:u w:val="single"/>
        </w:rPr>
        <w:t>Recordbook</w:t>
      </w:r>
      <w:proofErr w:type="spellEnd"/>
      <w:r>
        <w:rPr>
          <w:b/>
          <w:i/>
          <w:u w:val="single"/>
        </w:rPr>
        <w:t xml:space="preserve"> Training:</w:t>
      </w:r>
    </w:p>
    <w:p w:rsidR="00553D7F" w:rsidRPr="00553D7F" w:rsidRDefault="00553D7F" w:rsidP="0048109E">
      <w:pPr>
        <w:spacing w:line="240" w:lineRule="auto"/>
        <w:contextualSpacing/>
      </w:pPr>
      <w:r>
        <w:t xml:space="preserve">We will be having a County Council Meeting on Tuesday, October 20, from 6-7:30pm at the </w:t>
      </w:r>
      <w:proofErr w:type="spellStart"/>
      <w:r>
        <w:t>Gause</w:t>
      </w:r>
      <w:proofErr w:type="spellEnd"/>
      <w:r>
        <w:t xml:space="preserve"> ISD. Please come and learn about </w:t>
      </w:r>
      <w:proofErr w:type="spellStart"/>
      <w:r>
        <w:t>recordbooks</w:t>
      </w:r>
      <w:proofErr w:type="spellEnd"/>
      <w:r>
        <w:t xml:space="preserve"> at this meeting! All parents and 4-H members are welcome to attend! We will also announce the Mr. and Miss 4-H and Prince and Princess 4-H as well as top 3 families so make sure all of the clubs’ nominees and 4-H families are present! </w:t>
      </w:r>
    </w:p>
    <w:p w:rsidR="00553D7F" w:rsidRDefault="00553D7F" w:rsidP="005D3370">
      <w:pPr>
        <w:spacing w:line="240" w:lineRule="auto"/>
        <w:contextualSpacing/>
        <w:rPr>
          <w:b/>
          <w:i/>
          <w:u w:val="single"/>
        </w:rPr>
      </w:pPr>
    </w:p>
    <w:p w:rsidR="005D3370" w:rsidRPr="00642D73" w:rsidRDefault="005D3370" w:rsidP="005D3370">
      <w:pPr>
        <w:spacing w:line="240" w:lineRule="auto"/>
        <w:contextualSpacing/>
        <w:rPr>
          <w:b/>
          <w:i/>
          <w:u w:val="single"/>
        </w:rPr>
      </w:pPr>
      <w:r w:rsidRPr="00642D73">
        <w:rPr>
          <w:b/>
          <w:i/>
          <w:u w:val="single"/>
        </w:rPr>
        <w:t>County Food Show and Fashion Show</w:t>
      </w:r>
      <w:r>
        <w:rPr>
          <w:b/>
          <w:i/>
          <w:u w:val="single"/>
        </w:rPr>
        <w:t>/Halloween Food WORKSHOP-(NEW EVENT CHANGE)</w:t>
      </w:r>
      <w:r w:rsidR="00553D7F">
        <w:rPr>
          <w:b/>
          <w:i/>
          <w:u w:val="single"/>
        </w:rPr>
        <w:t>:</w:t>
      </w:r>
    </w:p>
    <w:p w:rsidR="005D3370" w:rsidRPr="005D3370" w:rsidRDefault="005D3370" w:rsidP="0048109E">
      <w:pPr>
        <w:spacing w:line="240" w:lineRule="auto"/>
      </w:pPr>
      <w:r w:rsidRPr="005D3370">
        <w:t xml:space="preserve">The County Food Show and Fashion Show </w:t>
      </w:r>
      <w:r w:rsidR="00553D7F" w:rsidRPr="005D3370">
        <w:t>have</w:t>
      </w:r>
      <w:r w:rsidRPr="005D3370">
        <w:t xml:space="preserve"> been changed to the Halloween Workshop on Saturday, October 24, 2015, from 2-4pm at Bea's Kitchen in Cameron. We will be learning how to make fun and unique Halloween treats, having a costume show, and 4-H members are welcome to bring a food item to demonstrate and a Fall/Halloween show and tell item to show everyone! We will have a lot of fun!!!! PLEASE call and RSVP to let us know you are planning to come</w:t>
      </w:r>
      <w:r>
        <w:t xml:space="preserve"> (Please RSVP by Thursday, Oct 22)</w:t>
      </w:r>
      <w:r w:rsidRPr="005D3370">
        <w:t>! 254-697-7045</w:t>
      </w:r>
    </w:p>
    <w:p w:rsidR="005D3370" w:rsidRPr="00BC4EEE" w:rsidRDefault="005D3370" w:rsidP="005D3370">
      <w:pPr>
        <w:spacing w:line="240" w:lineRule="auto"/>
        <w:rPr>
          <w:b/>
          <w:i/>
          <w:u w:val="single"/>
        </w:rPr>
      </w:pPr>
      <w:r>
        <w:rPr>
          <w:b/>
          <w:i/>
          <w:u w:val="single"/>
        </w:rPr>
        <w:t>COMING SOON….</w:t>
      </w:r>
    </w:p>
    <w:p w:rsidR="005D3370" w:rsidRPr="00E26937" w:rsidRDefault="005D3370" w:rsidP="005D3370">
      <w:pPr>
        <w:pStyle w:val="ListParagraph"/>
        <w:numPr>
          <w:ilvl w:val="0"/>
          <w:numId w:val="5"/>
        </w:numPr>
        <w:spacing w:line="240" w:lineRule="auto"/>
        <w:rPr>
          <w:b/>
          <w:i/>
          <w:u w:val="single"/>
        </w:rPr>
      </w:pPr>
      <w:r w:rsidRPr="0048109E">
        <w:rPr>
          <w:b/>
          <w:u w:val="single"/>
        </w:rPr>
        <w:t>November 5:</w:t>
      </w:r>
      <w:r>
        <w:t xml:space="preserve"> Major Show Sign </w:t>
      </w:r>
      <w:proofErr w:type="gramStart"/>
      <w:r>
        <w:t>Up</w:t>
      </w:r>
      <w:proofErr w:type="gramEnd"/>
      <w:r>
        <w:t xml:space="preserve"> Night- Major Show entries for all major shows in the spring!!! County Extens</w:t>
      </w:r>
      <w:bookmarkStart w:id="0" w:name="_GoBack"/>
      <w:bookmarkEnd w:id="0"/>
      <w:r>
        <w:t xml:space="preserve">ion Office, 5pm-7pm </w:t>
      </w:r>
    </w:p>
    <w:p w:rsidR="005D3370" w:rsidRPr="00E26937" w:rsidRDefault="005D3370" w:rsidP="005D3370">
      <w:pPr>
        <w:pStyle w:val="ListParagraph"/>
        <w:numPr>
          <w:ilvl w:val="0"/>
          <w:numId w:val="5"/>
        </w:numPr>
        <w:spacing w:line="240" w:lineRule="auto"/>
        <w:rPr>
          <w:b/>
          <w:i/>
          <w:u w:val="single"/>
        </w:rPr>
      </w:pPr>
      <w:r w:rsidRPr="00E26937">
        <w:rPr>
          <w:b/>
          <w:i/>
          <w:u w:val="single"/>
        </w:rPr>
        <w:t>Holiday Gift Idea Exchange - Nov. 16</w:t>
      </w:r>
      <w:r>
        <w:rPr>
          <w:b/>
          <w:i/>
          <w:u w:val="single"/>
        </w:rPr>
        <w:t>:</w:t>
      </w:r>
      <w:r>
        <w:t xml:space="preserve"> </w:t>
      </w:r>
      <w:r w:rsidRPr="00E26937">
        <w:t>This year will mark the 21st year of the Holiday Gift Idea Exchange conducted by the Milam County 4-H.  Year after year, 4-Hers demonstrate holiday gift, decoration, and food ideas to give you a new idea for the season.  On November 16th the Holiday Gift Idea Exchange will be conducted at B</w:t>
      </w:r>
      <w:r>
        <w:t>ea’s Kitchen in Cameron from 6:00 until 8:0</w:t>
      </w:r>
      <w:r w:rsidRPr="00E26937">
        <w:t xml:space="preserve">0 p.m.  You will see a variety of demonstrations, get handouts with instructions for the projects and enjoy refreshments and door prizes.  Everyone is welcome at the program. Come to the Holiday Gift Idea Exchange on November 16 and get new ideas for the holiday season.  </w:t>
      </w:r>
    </w:p>
    <w:p w:rsidR="0048109E" w:rsidRPr="0048109E" w:rsidRDefault="0048109E" w:rsidP="0048109E">
      <w:pPr>
        <w:spacing w:line="240" w:lineRule="auto"/>
        <w:contextualSpacing/>
        <w:rPr>
          <w:b/>
          <w:i/>
          <w:u w:val="single"/>
        </w:rPr>
      </w:pPr>
      <w:r w:rsidRPr="0048109E">
        <w:rPr>
          <w:b/>
          <w:i/>
          <w:u w:val="single"/>
        </w:rPr>
        <w:t>Annual 4-H Enrollment:</w:t>
      </w:r>
    </w:p>
    <w:p w:rsidR="0048109E" w:rsidRPr="00BC4EEE" w:rsidRDefault="0048109E" w:rsidP="0048109E">
      <w:pPr>
        <w:spacing w:line="240" w:lineRule="auto"/>
        <w:contextualSpacing/>
        <w:rPr>
          <w:b/>
          <w:color w:val="FF0000"/>
          <w:u w:val="single"/>
        </w:rPr>
      </w:pPr>
      <w:r>
        <w:t xml:space="preserve">4-H Connect on-line Enrollment:   </w:t>
      </w:r>
      <w:hyperlink r:id="rId6" w:history="1">
        <w:r w:rsidR="00BC4EEE" w:rsidRPr="0048109E">
          <w:rPr>
            <w:rStyle w:val="Hyperlink"/>
            <w:b/>
          </w:rPr>
          <w:t>http://counties.agrilife.org/mc4h/4-h-enrollmentguidelines/</w:t>
        </w:r>
      </w:hyperlink>
      <w:r w:rsidR="00BC4EEE" w:rsidRPr="0048109E">
        <w:rPr>
          <w:b/>
          <w:color w:val="FF0000"/>
          <w:u w:val="single"/>
        </w:rPr>
        <w:t xml:space="preserve"> </w:t>
      </w:r>
    </w:p>
    <w:p w:rsidR="00BC4EEE" w:rsidRDefault="0048109E" w:rsidP="0048109E">
      <w:pPr>
        <w:spacing w:line="240" w:lineRule="auto"/>
        <w:contextualSpacing/>
      </w:pPr>
      <w:r>
        <w:t>All 4-Hers and Leaders Need To Update Enrollment Annually</w:t>
      </w:r>
      <w:proofErr w:type="gramStart"/>
      <w:r>
        <w:t xml:space="preserve">–  </w:t>
      </w:r>
      <w:r w:rsidR="00BC4EEE">
        <w:t>ENROLL</w:t>
      </w:r>
      <w:proofErr w:type="gramEnd"/>
      <w:r w:rsidR="00BC4EEE">
        <w:t xml:space="preserve"> NOW! </w:t>
      </w:r>
    </w:p>
    <w:p w:rsidR="0048109E" w:rsidRDefault="0048109E" w:rsidP="0048109E">
      <w:pPr>
        <w:spacing w:line="240" w:lineRule="auto"/>
        <w:contextualSpacing/>
      </w:pPr>
      <w:r w:rsidRPr="00E60C08">
        <w:t xml:space="preserve">ATTENTION!!!! If you have registered on 4-H Connect and your membership says "Pending" you are good!!! You are considered active at that point unless there is a problem once we approve you. If it says "inactive" or "incomplete," then you need to make sure it is taken care of! We hope to get a lot of the memberships approved next week!! </w:t>
      </w:r>
    </w:p>
    <w:p w:rsidR="001B7259" w:rsidRDefault="001B7259" w:rsidP="004B125E">
      <w:pPr>
        <w:spacing w:line="240" w:lineRule="auto"/>
        <w:contextualSpacing/>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7" w:history="1">
        <w:r w:rsidRPr="001E06DB">
          <w:rPr>
            <w:rStyle w:val="Hyperlink"/>
          </w:rPr>
          <w:t>www.Join4-h.com</w:t>
        </w:r>
      </w:hyperlink>
      <w:r>
        <w:t xml:space="preserve"> or </w:t>
      </w:r>
      <w:hyperlink r:id="rId8"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2"/>
  </w:num>
  <w:num w:numId="5">
    <w:abstractNumId w:val="12"/>
  </w:num>
  <w:num w:numId="6">
    <w:abstractNumId w:val="5"/>
  </w:num>
  <w:num w:numId="7">
    <w:abstractNumId w:val="8"/>
  </w:num>
  <w:num w:numId="8">
    <w:abstractNumId w:val="16"/>
  </w:num>
  <w:num w:numId="9">
    <w:abstractNumId w:val="11"/>
  </w:num>
  <w:num w:numId="10">
    <w:abstractNumId w:val="15"/>
  </w:num>
  <w:num w:numId="11">
    <w:abstractNumId w:val="14"/>
  </w:num>
  <w:num w:numId="12">
    <w:abstractNumId w:val="1"/>
  </w:num>
  <w:num w:numId="13">
    <w:abstractNumId w:val="18"/>
  </w:num>
  <w:num w:numId="14">
    <w:abstractNumId w:val="10"/>
  </w:num>
  <w:num w:numId="15">
    <w:abstractNumId w:val="17"/>
  </w:num>
  <w:num w:numId="16">
    <w:abstractNumId w:val="9"/>
  </w:num>
  <w:num w:numId="17">
    <w:abstractNumId w:val="3"/>
  </w:num>
  <w:num w:numId="18">
    <w:abstractNumId w:val="4"/>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424EF"/>
    <w:rsid w:val="0015029E"/>
    <w:rsid w:val="0015278F"/>
    <w:rsid w:val="001A65A8"/>
    <w:rsid w:val="001B7259"/>
    <w:rsid w:val="001C637F"/>
    <w:rsid w:val="001E4D7B"/>
    <w:rsid w:val="002318FB"/>
    <w:rsid w:val="0023334E"/>
    <w:rsid w:val="00274092"/>
    <w:rsid w:val="002974AE"/>
    <w:rsid w:val="00315FB2"/>
    <w:rsid w:val="0032396A"/>
    <w:rsid w:val="00336DCA"/>
    <w:rsid w:val="00340B4F"/>
    <w:rsid w:val="00344543"/>
    <w:rsid w:val="00361C5A"/>
    <w:rsid w:val="003814BD"/>
    <w:rsid w:val="00386138"/>
    <w:rsid w:val="003A0C8C"/>
    <w:rsid w:val="003A7AE8"/>
    <w:rsid w:val="00424079"/>
    <w:rsid w:val="00426E27"/>
    <w:rsid w:val="00431D70"/>
    <w:rsid w:val="0043434A"/>
    <w:rsid w:val="00434F72"/>
    <w:rsid w:val="0048109E"/>
    <w:rsid w:val="004B125E"/>
    <w:rsid w:val="00526F82"/>
    <w:rsid w:val="00553D7F"/>
    <w:rsid w:val="00587985"/>
    <w:rsid w:val="00592839"/>
    <w:rsid w:val="005B5750"/>
    <w:rsid w:val="005D3370"/>
    <w:rsid w:val="006051C8"/>
    <w:rsid w:val="00624E27"/>
    <w:rsid w:val="00642D73"/>
    <w:rsid w:val="0066477D"/>
    <w:rsid w:val="00670C30"/>
    <w:rsid w:val="006D69A1"/>
    <w:rsid w:val="00717CD7"/>
    <w:rsid w:val="007D3ACC"/>
    <w:rsid w:val="00842052"/>
    <w:rsid w:val="008473B5"/>
    <w:rsid w:val="00871169"/>
    <w:rsid w:val="008E6B8E"/>
    <w:rsid w:val="00967083"/>
    <w:rsid w:val="009C0492"/>
    <w:rsid w:val="009D6FEE"/>
    <w:rsid w:val="009F1F8E"/>
    <w:rsid w:val="00A37A18"/>
    <w:rsid w:val="00A87051"/>
    <w:rsid w:val="00AA3009"/>
    <w:rsid w:val="00AE7F23"/>
    <w:rsid w:val="00B3211C"/>
    <w:rsid w:val="00B80A34"/>
    <w:rsid w:val="00BC4EEE"/>
    <w:rsid w:val="00C1241C"/>
    <w:rsid w:val="00C57715"/>
    <w:rsid w:val="00CD1F41"/>
    <w:rsid w:val="00D41C71"/>
    <w:rsid w:val="00D87EA6"/>
    <w:rsid w:val="00D92272"/>
    <w:rsid w:val="00D96F76"/>
    <w:rsid w:val="00DE213A"/>
    <w:rsid w:val="00E113A8"/>
    <w:rsid w:val="00E26937"/>
    <w:rsid w:val="00E60C08"/>
    <w:rsid w:val="00E727F1"/>
    <w:rsid w:val="00EB4CF0"/>
    <w:rsid w:val="00ED1A48"/>
    <w:rsid w:val="00EE3235"/>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enrollmentguidelin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2015-10-16T19:52:00Z</dcterms:created>
  <dcterms:modified xsi:type="dcterms:W3CDTF">2015-10-16T20:00:00Z</dcterms:modified>
</cp:coreProperties>
</file>