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26937" w:rsidRPr="00E26937" w:rsidRDefault="00743849" w:rsidP="00E26937">
      <w:pPr>
        <w:spacing w:line="240" w:lineRule="auto"/>
        <w:rPr>
          <w:b/>
          <w:i/>
          <w:sz w:val="28"/>
          <w:u w:val="single"/>
        </w:rPr>
      </w:pPr>
      <w:r>
        <w:rPr>
          <w:b/>
          <w:sz w:val="28"/>
        </w:rPr>
        <w:t>October 2</w:t>
      </w:r>
      <w:r w:rsidR="00414826">
        <w:rPr>
          <w:b/>
          <w:sz w:val="28"/>
        </w:rPr>
        <w:t>3</w:t>
      </w:r>
      <w:r>
        <w:rPr>
          <w:b/>
          <w:sz w:val="28"/>
        </w:rPr>
        <w:t>, 2015</w:t>
      </w:r>
    </w:p>
    <w:p w:rsidR="00D82B9C" w:rsidRPr="00D82B9C" w:rsidRDefault="00D82B9C" w:rsidP="005D3370">
      <w:pPr>
        <w:pStyle w:val="ListParagraph"/>
        <w:numPr>
          <w:ilvl w:val="0"/>
          <w:numId w:val="5"/>
        </w:numPr>
        <w:spacing w:line="240" w:lineRule="auto"/>
        <w:rPr>
          <w:b/>
          <w:i/>
          <w:u w:val="single"/>
        </w:rPr>
      </w:pPr>
      <w:r>
        <w:rPr>
          <w:b/>
          <w:i/>
          <w:u w:val="single"/>
        </w:rPr>
        <w:t xml:space="preserve">October 24: </w:t>
      </w:r>
      <w:r>
        <w:t>Halloween Workshop CANCELLED</w:t>
      </w:r>
    </w:p>
    <w:p w:rsidR="005D3370" w:rsidRPr="005D3370" w:rsidRDefault="005D3370" w:rsidP="005D3370">
      <w:pPr>
        <w:pStyle w:val="ListParagraph"/>
        <w:numPr>
          <w:ilvl w:val="0"/>
          <w:numId w:val="5"/>
        </w:numPr>
        <w:spacing w:line="240" w:lineRule="auto"/>
        <w:rPr>
          <w:b/>
          <w:i/>
          <w:u w:val="single"/>
        </w:rPr>
      </w:pPr>
      <w:r>
        <w:rPr>
          <w:b/>
          <w:u w:val="single"/>
        </w:rPr>
        <w:t xml:space="preserve">October 26: </w:t>
      </w:r>
      <w:r w:rsidRPr="001A65A8">
        <w:t>Lamb, Goat, Heifer Validation, 4-6pm, Location-</w:t>
      </w:r>
      <w:r>
        <w:t>YEB</w:t>
      </w:r>
    </w:p>
    <w:p w:rsidR="00ED1A48" w:rsidRPr="00743849" w:rsidRDefault="005D3370" w:rsidP="0048109E">
      <w:pPr>
        <w:pStyle w:val="ListParagraph"/>
        <w:numPr>
          <w:ilvl w:val="0"/>
          <w:numId w:val="5"/>
        </w:numPr>
        <w:spacing w:line="240" w:lineRule="auto"/>
        <w:rPr>
          <w:b/>
          <w:i/>
          <w:u w:val="single"/>
        </w:rPr>
      </w:pPr>
      <w:r>
        <w:rPr>
          <w:b/>
          <w:u w:val="single"/>
        </w:rPr>
        <w:t>October 26</w:t>
      </w:r>
      <w:r w:rsidR="00123C3D">
        <w:rPr>
          <w:b/>
          <w:u w:val="single"/>
        </w:rPr>
        <w:t>, Nov 9</w:t>
      </w:r>
      <w:r>
        <w:rPr>
          <w:b/>
          <w:u w:val="single"/>
        </w:rPr>
        <w:t>:</w:t>
      </w:r>
      <w:r>
        <w:rPr>
          <w:b/>
          <w:i/>
          <w:u w:val="single"/>
        </w:rPr>
        <w:t xml:space="preserve"> </w:t>
      </w:r>
      <w:r w:rsidRPr="005D3370">
        <w:t>Consumer Practice, 6pm, Bea’s Kitchen-Cameron</w:t>
      </w:r>
    </w:p>
    <w:p w:rsidR="00544A5B" w:rsidRPr="00544A5B" w:rsidRDefault="00544A5B" w:rsidP="004F6CD2">
      <w:pPr>
        <w:pStyle w:val="ListParagraph"/>
        <w:numPr>
          <w:ilvl w:val="0"/>
          <w:numId w:val="5"/>
        </w:numPr>
        <w:spacing w:line="240" w:lineRule="auto"/>
        <w:rPr>
          <w:b/>
          <w:i/>
          <w:u w:val="single"/>
        </w:rPr>
      </w:pPr>
      <w:r w:rsidRPr="00544A5B">
        <w:rPr>
          <w:b/>
          <w:u w:val="single"/>
        </w:rPr>
        <w:t>October 31:</w:t>
      </w:r>
      <w:r>
        <w:rPr>
          <w:b/>
          <w:i/>
          <w:u w:val="single"/>
        </w:rPr>
        <w:t xml:space="preserve"> </w:t>
      </w:r>
      <w:r>
        <w:t>Last day to enroll in 4-H and pay $20 (increases to $25 on Nov 1</w:t>
      </w:r>
      <w:r w:rsidRPr="00544A5B">
        <w:rPr>
          <w:vertAlign w:val="superscript"/>
        </w:rPr>
        <w:t>st</w:t>
      </w:r>
      <w:r>
        <w:t>)</w:t>
      </w:r>
    </w:p>
    <w:p w:rsidR="004F6CD2" w:rsidRPr="00E26937" w:rsidRDefault="004F6CD2" w:rsidP="004F6CD2">
      <w:pPr>
        <w:pStyle w:val="ListParagraph"/>
        <w:numPr>
          <w:ilvl w:val="0"/>
          <w:numId w:val="5"/>
        </w:numPr>
        <w:spacing w:line="240" w:lineRule="auto"/>
        <w:rPr>
          <w:b/>
          <w:i/>
          <w:u w:val="single"/>
        </w:rPr>
      </w:pPr>
      <w:r w:rsidRPr="0048109E">
        <w:rPr>
          <w:b/>
          <w:u w:val="single"/>
        </w:rPr>
        <w:t>November 5:</w:t>
      </w:r>
      <w:r>
        <w:t xml:space="preserve"> Major Show Entry Night- Major Show entries for all major shows in the spring!!! County Extension Office, 5pm-7pm </w:t>
      </w:r>
    </w:p>
    <w:p w:rsidR="0022336E" w:rsidRPr="0022336E" w:rsidRDefault="0022336E" w:rsidP="0048109E">
      <w:pPr>
        <w:pStyle w:val="ListParagraph"/>
        <w:numPr>
          <w:ilvl w:val="0"/>
          <w:numId w:val="5"/>
        </w:numPr>
        <w:spacing w:line="240" w:lineRule="auto"/>
        <w:rPr>
          <w:b/>
          <w:i/>
          <w:u w:val="single"/>
        </w:rPr>
      </w:pPr>
      <w:r>
        <w:rPr>
          <w:b/>
          <w:i/>
          <w:u w:val="single"/>
        </w:rPr>
        <w:t xml:space="preserve">November 7-8: </w:t>
      </w:r>
      <w:r w:rsidR="009C09FE">
        <w:t>Holiday Classic, Belton</w:t>
      </w:r>
    </w:p>
    <w:p w:rsidR="00743849" w:rsidRPr="005D3370" w:rsidRDefault="00743849" w:rsidP="0048109E">
      <w:pPr>
        <w:pStyle w:val="ListParagraph"/>
        <w:numPr>
          <w:ilvl w:val="0"/>
          <w:numId w:val="5"/>
        </w:numPr>
        <w:spacing w:line="240" w:lineRule="auto"/>
        <w:rPr>
          <w:b/>
          <w:i/>
          <w:u w:val="single"/>
        </w:rPr>
      </w:pPr>
      <w:r>
        <w:rPr>
          <w:b/>
          <w:u w:val="single"/>
        </w:rPr>
        <w:t>November 24:</w:t>
      </w:r>
      <w:r w:rsidRPr="00743849">
        <w:t xml:space="preserve"> Swine Validation 4-6pm, YEB</w:t>
      </w:r>
    </w:p>
    <w:p w:rsidR="00D82B9C" w:rsidRDefault="00D82B9C" w:rsidP="009C09FE">
      <w:pPr>
        <w:spacing w:line="240" w:lineRule="auto"/>
        <w:rPr>
          <w:b/>
          <w:i/>
          <w:u w:val="single"/>
        </w:rPr>
      </w:pPr>
      <w:r>
        <w:rPr>
          <w:b/>
          <w:i/>
          <w:u w:val="single"/>
        </w:rPr>
        <w:t xml:space="preserve">HALLOWEEN WORKSHOP- CANCELLED DUE TO NO RSVPs!!! </w:t>
      </w:r>
    </w:p>
    <w:p w:rsidR="009C09FE" w:rsidRPr="009C09FE" w:rsidRDefault="009C09FE" w:rsidP="009C09FE">
      <w:pPr>
        <w:spacing w:line="240" w:lineRule="auto"/>
      </w:pPr>
      <w:r>
        <w:rPr>
          <w:b/>
          <w:i/>
          <w:u w:val="single"/>
        </w:rPr>
        <w:t>Holiday Classic- GREAT OPPORTUNITY</w:t>
      </w:r>
      <w:proofErr w:type="gramStart"/>
      <w:r>
        <w:rPr>
          <w:b/>
          <w:i/>
          <w:u w:val="single"/>
        </w:rPr>
        <w:t>!!!:</w:t>
      </w:r>
      <w:proofErr w:type="gramEnd"/>
      <w:r>
        <w:rPr>
          <w:b/>
          <w:i/>
          <w:u w:val="single"/>
        </w:rPr>
        <w:t xml:space="preserve"> </w:t>
      </w:r>
      <w:r w:rsidRPr="009C09FE">
        <w:t>The Holiday Classic Clinics and Prospect Shows are intended to provide an educational opportunity for new families (4-H &amp; FFA) participating in the livestock project area.  The main purpose is to teach the basic principles of livestock management as they relate to facility maintenance, selection, nutrition, animal health, handling, showmanship, and transportation.</w:t>
      </w:r>
      <w:r>
        <w:t xml:space="preserve"> </w:t>
      </w:r>
      <w:r>
        <w:t>Open to all i</w:t>
      </w:r>
      <w:r>
        <w:t xml:space="preserve">nterested youth in 4-H and FFA. </w:t>
      </w:r>
      <w:r>
        <w:t>Concession stands availabl</w:t>
      </w:r>
      <w:r>
        <w:t xml:space="preserve">e.  Free Saturday evening meal. </w:t>
      </w:r>
      <w:r>
        <w:t xml:space="preserve">Youth must attend Saturday clinics to participate in Sunday </w:t>
      </w:r>
      <w:r>
        <w:t xml:space="preserve">showmanship and prospect shows. </w:t>
      </w:r>
      <w:r>
        <w:t xml:space="preserve">Contact your </w:t>
      </w:r>
      <w:r>
        <w:t>Floyd Ingram or the County Extension Office</w:t>
      </w:r>
      <w:r>
        <w:t xml:space="preserve"> for more information.</w:t>
      </w:r>
    </w:p>
    <w:p w:rsidR="00123C3D" w:rsidRDefault="005D3370" w:rsidP="009C09FE">
      <w:pPr>
        <w:spacing w:line="240" w:lineRule="auto"/>
      </w:pPr>
      <w:r w:rsidRPr="00123C3D">
        <w:rPr>
          <w:b/>
          <w:i/>
          <w:u w:val="single"/>
        </w:rPr>
        <w:t>Holiday Gift Idea Exchange - Nov. 16:</w:t>
      </w:r>
      <w:r>
        <w:t xml:space="preserve"> </w:t>
      </w:r>
      <w:r w:rsidRPr="00E26937">
        <w:t>This year will mark the 21st year of</w:t>
      </w:r>
      <w:r w:rsidR="00123C3D">
        <w:t xml:space="preserve"> the Holiday Gift Idea Exchange. </w:t>
      </w:r>
      <w:r w:rsidRPr="00E26937">
        <w:t>On November 16th the Holiday Gift Idea Exchange will be conducted at B</w:t>
      </w:r>
      <w:r>
        <w:t>ea’s Kitchen in Cameron from 6:00 until 8:0</w:t>
      </w:r>
      <w:r w:rsidRPr="00E26937">
        <w:t xml:space="preserve">0 p.m. </w:t>
      </w:r>
      <w:r w:rsidR="00123C3D">
        <w:t>We invite each 4-H member to participate. All you have to do is provide a finished item (Holiday decoration or food item) and then you will demonstrate how you made it in front of everyone. The finished one will be donated as a door prize for the evening. If you plan to participate, all instructions/recipes need to be dropped off or emailed out by November 9th so we can make a book for those who come to the event. This is a great tradition we plan to continue so please think about your most awesome decoration or food you can make!</w:t>
      </w:r>
    </w:p>
    <w:p w:rsidR="00123C3D" w:rsidRPr="00123C3D" w:rsidRDefault="00123C3D" w:rsidP="009C09FE">
      <w:pPr>
        <w:spacing w:line="240" w:lineRule="auto"/>
        <w:rPr>
          <w:b/>
          <w:i/>
          <w:u w:val="single"/>
        </w:rPr>
      </w:pPr>
      <w:bookmarkStart w:id="0" w:name="_GoBack"/>
      <w:bookmarkEnd w:id="0"/>
      <w:r>
        <w:rPr>
          <w:b/>
          <w:i/>
          <w:u w:val="single"/>
        </w:rPr>
        <w:t>Coming soon…</w:t>
      </w:r>
    </w:p>
    <w:p w:rsidR="00743849" w:rsidRPr="00E26937" w:rsidRDefault="00743849" w:rsidP="005D3370">
      <w:pPr>
        <w:pStyle w:val="ListParagraph"/>
        <w:numPr>
          <w:ilvl w:val="0"/>
          <w:numId w:val="5"/>
        </w:numPr>
        <w:spacing w:line="240" w:lineRule="auto"/>
        <w:rPr>
          <w:b/>
          <w:i/>
          <w:u w:val="single"/>
        </w:rPr>
      </w:pPr>
      <w:r>
        <w:rPr>
          <w:b/>
          <w:i/>
          <w:u w:val="single"/>
        </w:rPr>
        <w:t xml:space="preserve">December 1: </w:t>
      </w:r>
      <w:r>
        <w:t xml:space="preserve">Pecan Show and Pecan Pie Bake </w:t>
      </w:r>
      <w:proofErr w:type="gramStart"/>
      <w:r>
        <w:t>Off</w:t>
      </w:r>
      <w:proofErr w:type="gramEnd"/>
      <w:r>
        <w:t>- We will be adding a pecan pie bake off to the Pecan Show this year. All youth will be welcome to enter. You must include a recipe</w:t>
      </w:r>
      <w:r w:rsidR="00123C3D">
        <w:t xml:space="preserve"> and all entries must be dropped off by 9am on December 1st</w:t>
      </w:r>
      <w:r>
        <w:t>.</w:t>
      </w:r>
    </w:p>
    <w:p w:rsidR="0048109E" w:rsidRPr="0048109E" w:rsidRDefault="0048109E" w:rsidP="0048109E">
      <w:pPr>
        <w:spacing w:line="240" w:lineRule="auto"/>
        <w:contextualSpacing/>
        <w:rPr>
          <w:b/>
          <w:i/>
          <w:u w:val="single"/>
        </w:rPr>
      </w:pPr>
      <w:r w:rsidRPr="0048109E">
        <w:rPr>
          <w:b/>
          <w:i/>
          <w:u w:val="single"/>
        </w:rPr>
        <w:t>Annual 4-H Enrollment:</w:t>
      </w:r>
    </w:p>
    <w:p w:rsidR="00123C3D" w:rsidRDefault="004F6CD2" w:rsidP="00123C3D">
      <w:pPr>
        <w:spacing w:line="240" w:lineRule="auto"/>
        <w:contextualSpacing/>
      </w:pPr>
      <w:r>
        <w:t>October 31</w:t>
      </w:r>
      <w:r w:rsidRPr="004F6CD2">
        <w:rPr>
          <w:vertAlign w:val="superscript"/>
        </w:rPr>
        <w:t>st</w:t>
      </w:r>
      <w:r>
        <w:t xml:space="preserve"> is last day is for $20 and then is goes up to $25!!! </w:t>
      </w:r>
      <w:r w:rsidR="00123C3D">
        <w:t>All 4-Hers and Leaders Need To Update Enrollment Annually</w:t>
      </w:r>
      <w:proofErr w:type="gramStart"/>
      <w:r w:rsidR="00123C3D">
        <w:t>–  ENROLL</w:t>
      </w:r>
      <w:proofErr w:type="gramEnd"/>
      <w:r w:rsidR="00123C3D">
        <w:t xml:space="preserve"> NOW! </w:t>
      </w:r>
    </w:p>
    <w:p w:rsidR="0048109E" w:rsidRPr="00BC4EEE" w:rsidRDefault="0048109E" w:rsidP="0048109E">
      <w:pPr>
        <w:spacing w:line="240" w:lineRule="auto"/>
        <w:contextualSpacing/>
        <w:rPr>
          <w:b/>
          <w:color w:val="FF0000"/>
          <w:u w:val="single"/>
        </w:rPr>
      </w:pPr>
      <w:r>
        <w:t xml:space="preserve">4-H Connect on-line Enrollment:   </w:t>
      </w:r>
      <w:hyperlink r:id="rId6" w:history="1">
        <w:r w:rsidR="00BC4EEE" w:rsidRPr="0048109E">
          <w:rPr>
            <w:rStyle w:val="Hyperlink"/>
            <w:b/>
          </w:rPr>
          <w:t>http://counties.agrilife.org/mc4h/4-h-enrollmentguidelines/</w:t>
        </w:r>
      </w:hyperlink>
      <w:r w:rsidR="00BC4EEE" w:rsidRPr="0048109E">
        <w:rPr>
          <w:b/>
          <w:color w:val="FF0000"/>
          <w:u w:val="single"/>
        </w:rPr>
        <w:t xml:space="preserve"> </w:t>
      </w:r>
    </w:p>
    <w:p w:rsidR="0048109E" w:rsidRDefault="0048109E" w:rsidP="0048109E">
      <w:pPr>
        <w:spacing w:line="240" w:lineRule="auto"/>
        <w:contextualSpacing/>
      </w:pPr>
      <w:r w:rsidRPr="00E60C08">
        <w:t>ATTENTION!!!! If you have registered on 4-H Connect and your membershi</w:t>
      </w:r>
      <w:r w:rsidR="00123C3D">
        <w:t>p says "Pending" you are good.</w:t>
      </w:r>
      <w:r w:rsidRPr="00E60C08">
        <w:t xml:space="preserve"> You are considered active at that point unless there is a problem once we approve you. If it says "inactive" or "incomplete," then you need to make sure it is taken care of! </w:t>
      </w:r>
    </w:p>
    <w:p w:rsidR="001B7259" w:rsidRDefault="001B7259" w:rsidP="004B125E">
      <w:pPr>
        <w:spacing w:line="240" w:lineRule="auto"/>
        <w:contextualSpacing/>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7" w:history="1">
        <w:r w:rsidRPr="001E06DB">
          <w:rPr>
            <w:rStyle w:val="Hyperlink"/>
          </w:rPr>
          <w:t>www.Join4-h.com</w:t>
        </w:r>
      </w:hyperlink>
      <w:r>
        <w:t xml:space="preserve"> or </w:t>
      </w:r>
      <w:hyperlink r:id="rId8"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CB41B1"/>
    <w:multiLevelType w:val="hybridMultilevel"/>
    <w:tmpl w:val="C964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3"/>
  </w:num>
  <w:num w:numId="4">
    <w:abstractNumId w:val="2"/>
  </w:num>
  <w:num w:numId="5">
    <w:abstractNumId w:val="12"/>
  </w:num>
  <w:num w:numId="6">
    <w:abstractNumId w:val="5"/>
  </w:num>
  <w:num w:numId="7">
    <w:abstractNumId w:val="8"/>
  </w:num>
  <w:num w:numId="8">
    <w:abstractNumId w:val="16"/>
  </w:num>
  <w:num w:numId="9">
    <w:abstractNumId w:val="11"/>
  </w:num>
  <w:num w:numId="10">
    <w:abstractNumId w:val="15"/>
  </w:num>
  <w:num w:numId="11">
    <w:abstractNumId w:val="14"/>
  </w:num>
  <w:num w:numId="12">
    <w:abstractNumId w:val="1"/>
  </w:num>
  <w:num w:numId="13">
    <w:abstractNumId w:val="18"/>
  </w:num>
  <w:num w:numId="14">
    <w:abstractNumId w:val="10"/>
  </w:num>
  <w:num w:numId="15">
    <w:abstractNumId w:val="17"/>
  </w:num>
  <w:num w:numId="16">
    <w:abstractNumId w:val="9"/>
  </w:num>
  <w:num w:numId="17">
    <w:abstractNumId w:val="3"/>
  </w:num>
  <w:num w:numId="18">
    <w:abstractNumId w:val="4"/>
  </w:num>
  <w:num w:numId="19">
    <w:abstractNumId w:val="19"/>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11270"/>
    <w:rsid w:val="00123C3D"/>
    <w:rsid w:val="001424EF"/>
    <w:rsid w:val="0015029E"/>
    <w:rsid w:val="0015278F"/>
    <w:rsid w:val="001A65A8"/>
    <w:rsid w:val="001B7259"/>
    <w:rsid w:val="001C637F"/>
    <w:rsid w:val="001E4D7B"/>
    <w:rsid w:val="0022336E"/>
    <w:rsid w:val="002318FB"/>
    <w:rsid w:val="0023334E"/>
    <w:rsid w:val="00274092"/>
    <w:rsid w:val="002974AE"/>
    <w:rsid w:val="00315FB2"/>
    <w:rsid w:val="0032396A"/>
    <w:rsid w:val="00336DCA"/>
    <w:rsid w:val="00340B4F"/>
    <w:rsid w:val="00344543"/>
    <w:rsid w:val="00361C5A"/>
    <w:rsid w:val="003814BD"/>
    <w:rsid w:val="00386138"/>
    <w:rsid w:val="003A0C8C"/>
    <w:rsid w:val="003A7AE8"/>
    <w:rsid w:val="00414826"/>
    <w:rsid w:val="00424079"/>
    <w:rsid w:val="00426E27"/>
    <w:rsid w:val="00431D70"/>
    <w:rsid w:val="0043434A"/>
    <w:rsid w:val="00434F72"/>
    <w:rsid w:val="0048109E"/>
    <w:rsid w:val="004B125E"/>
    <w:rsid w:val="004F6CD2"/>
    <w:rsid w:val="00526F82"/>
    <w:rsid w:val="00544A5B"/>
    <w:rsid w:val="00553D7F"/>
    <w:rsid w:val="00587985"/>
    <w:rsid w:val="00592839"/>
    <w:rsid w:val="005B5750"/>
    <w:rsid w:val="005D3370"/>
    <w:rsid w:val="006051C8"/>
    <w:rsid w:val="00624E27"/>
    <w:rsid w:val="00642D73"/>
    <w:rsid w:val="0066477D"/>
    <w:rsid w:val="00670C30"/>
    <w:rsid w:val="006D69A1"/>
    <w:rsid w:val="00717CD7"/>
    <w:rsid w:val="00743849"/>
    <w:rsid w:val="007D3ACC"/>
    <w:rsid w:val="00842052"/>
    <w:rsid w:val="008473B5"/>
    <w:rsid w:val="00871169"/>
    <w:rsid w:val="008E6B8E"/>
    <w:rsid w:val="00967083"/>
    <w:rsid w:val="009C0492"/>
    <w:rsid w:val="009C09FE"/>
    <w:rsid w:val="009D6FEE"/>
    <w:rsid w:val="009F1F8E"/>
    <w:rsid w:val="00A37A18"/>
    <w:rsid w:val="00A87051"/>
    <w:rsid w:val="00AA3009"/>
    <w:rsid w:val="00AE7F23"/>
    <w:rsid w:val="00B3211C"/>
    <w:rsid w:val="00B80A34"/>
    <w:rsid w:val="00BC4EEE"/>
    <w:rsid w:val="00C1241C"/>
    <w:rsid w:val="00C57715"/>
    <w:rsid w:val="00CD1F41"/>
    <w:rsid w:val="00D41C71"/>
    <w:rsid w:val="00D82B9C"/>
    <w:rsid w:val="00D87EA6"/>
    <w:rsid w:val="00D92272"/>
    <w:rsid w:val="00D96F76"/>
    <w:rsid w:val="00DE213A"/>
    <w:rsid w:val="00E113A8"/>
    <w:rsid w:val="00E26937"/>
    <w:rsid w:val="00E60C08"/>
    <w:rsid w:val="00E727F1"/>
    <w:rsid w:val="00EB4CF0"/>
    <w:rsid w:val="00ED1A48"/>
    <w:rsid w:val="00EE3235"/>
    <w:rsid w:val="00F043B8"/>
    <w:rsid w:val="00F059F5"/>
    <w:rsid w:val="00F26DE5"/>
    <w:rsid w:val="00F4677C"/>
    <w:rsid w:val="00F7353B"/>
    <w:rsid w:val="00F75BCB"/>
    <w:rsid w:val="00FA6333"/>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ilamcountyfourH" TargetMode="External"/><Relationship Id="rId3" Type="http://schemas.microsoft.com/office/2007/relationships/stylesWithEffects" Target="stylesWithEffects.xml"/><Relationship Id="rId7" Type="http://schemas.openxmlformats.org/officeDocument/2006/relationships/hyperlink" Target="http://www.Join4-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nties.agrilife.org/mc4h/4-h-enrollmentguidelin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5</cp:revision>
  <dcterms:created xsi:type="dcterms:W3CDTF">2015-10-22T17:35:00Z</dcterms:created>
  <dcterms:modified xsi:type="dcterms:W3CDTF">2015-10-24T03:11:00Z</dcterms:modified>
</cp:coreProperties>
</file>